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D8" w:rsidRPr="0088728C" w:rsidRDefault="009976FF" w:rsidP="004411E6">
      <w:pPr>
        <w:spacing w:after="0" w:line="240" w:lineRule="auto"/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</w:pPr>
      <w:r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Allgem</w:t>
      </w:r>
      <w:r w:rsidR="0088728C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eine</w:t>
      </w:r>
      <w:r w:rsidR="004411E6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 </w:t>
      </w:r>
      <w:r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Vergl</w:t>
      </w:r>
      <w:r w:rsidR="004411E6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eichende </w:t>
      </w:r>
      <w:r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Sprachwissenschaft</w:t>
      </w:r>
    </w:p>
    <w:p w:rsidR="009976FF" w:rsidRPr="0088728C" w:rsidRDefault="0088728C" w:rsidP="009976FF">
      <w:pPr>
        <w:spacing w:after="0" w:line="240" w:lineRule="auto"/>
        <w:rPr>
          <w:sz w:val="18"/>
          <w:szCs w:val="18"/>
        </w:rPr>
      </w:pPr>
      <w:r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Internes </w:t>
      </w:r>
      <w:r w:rsidR="009976FF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Nebenfach</w:t>
      </w:r>
      <w:r w:rsidR="00B27E73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B27E73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B27E73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  <w:t>(PO WS 17/18)</w:t>
      </w:r>
      <w:bookmarkStart w:id="0" w:name="_GoBack"/>
      <w:bookmarkEnd w:id="0"/>
    </w:p>
    <w:p w:rsidR="009976FF" w:rsidRDefault="009976FF" w:rsidP="005C239C">
      <w:pPr>
        <w:spacing w:after="0" w:line="240" w:lineRule="auto"/>
      </w:pPr>
    </w:p>
    <w:p w:rsidR="00924DAC" w:rsidRDefault="00924DAC" w:rsidP="005C239C">
      <w:pPr>
        <w:spacing w:after="0" w:line="240" w:lineRule="auto"/>
      </w:pPr>
    </w:p>
    <w:tbl>
      <w:tblPr>
        <w:tblpPr w:leftFromText="141" w:rightFromText="141" w:vertAnchor="text" w:horzAnchor="margin" w:tblpX="108" w:tblpY="175"/>
        <w:tblW w:w="9639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735"/>
        <w:gridCol w:w="5528"/>
        <w:gridCol w:w="1417"/>
        <w:gridCol w:w="567"/>
      </w:tblGrid>
      <w:tr w:rsidR="00924DAC" w:rsidRPr="005C239C" w:rsidTr="00C34FAE">
        <w:trPr>
          <w:trHeight w:val="1243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VS1: </w:t>
            </w:r>
          </w:p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Einführung in die </w:t>
            </w:r>
            <w:proofErr w:type="spellStart"/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allgem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vergl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Sprachwissenschaft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350CB6" w:rsidRDefault="00924DAC" w:rsidP="00C34FAE">
            <w:pPr>
              <w:spacing w:after="0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350CB6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Vorlesung WS: Sprachverwandtschaft u. Sprachvergleich </w:t>
            </w:r>
          </w:p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(+ Übung)</w:t>
            </w:r>
          </w:p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SS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: Methodologie des Sprachvergleichs </w:t>
            </w:r>
          </w:p>
          <w:p w:rsidR="00924DAC" w:rsidRPr="0088728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(+ Übung)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924DAC" w:rsidP="00C34FA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924DAC" w:rsidRPr="005C239C" w:rsidTr="00C34FAE">
        <w:trPr>
          <w:trHeight w:val="921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VS2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Schwerpunktsprache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924DAC" w:rsidP="00B27E73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Sprachkurs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im Umfang von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insges.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12 CP (= 8 SWS)</w:t>
            </w:r>
          </w:p>
          <w:p w:rsidR="00924DAC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de-AT" w:eastAsia="zh-CN"/>
                <w14:cntxtAlts/>
              </w:rPr>
              <w:t>Sprache 1.1: _________________________________</w:t>
            </w:r>
          </w:p>
          <w:p w:rsidR="00924DAC" w:rsidRPr="009976FF" w:rsidRDefault="00924DAC" w:rsidP="00C34FAE">
            <w:pPr>
              <w:widowControl w:val="0"/>
              <w:spacing w:after="0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de-AT" w:eastAsia="zh-CN"/>
                <w14:cntxtAlts/>
              </w:rPr>
              <w:t>Sprache 1.2: 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Default="00924DAC" w:rsidP="00C34FA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263F3C" w:rsidRDefault="00263F3C" w:rsidP="00263F3C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924DAC" w:rsidRPr="00263F3C" w:rsidRDefault="00924DAC" w:rsidP="00263F3C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9976FF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1B5228" w:rsidP="00C34FA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924DAC" w:rsidRPr="005C239C" w:rsidTr="001B5228">
        <w:trPr>
          <w:trHeight w:val="190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3: </w:t>
            </w:r>
          </w:p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Kontextualisierung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der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</w:p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Schwerpunktsprache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924DAC" w:rsidP="00B27E73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Hint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ergrundmodule (Vorlesungen, S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eminare oder Tutorien) zur Schwerpunktsprache im Umfang von 12 CP (= 8 SWS)</w:t>
            </w:r>
          </w:p>
          <w:p w:rsidR="00924DAC" w:rsidRDefault="00924DAC" w:rsidP="00B27E73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Veranstaltung 1: ______________________________</w:t>
            </w:r>
          </w:p>
          <w:p w:rsidR="00924DAC" w:rsidRPr="004411E6" w:rsidRDefault="00924DAC" w:rsidP="00B27E73">
            <w:pPr>
              <w:spacing w:after="0" w:line="360" w:lineRule="auto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Veranstaltung 2: ______________________________</w:t>
            </w:r>
          </w:p>
          <w:p w:rsidR="00924DAC" w:rsidRDefault="00924DAC" w:rsidP="00B27E73">
            <w:pPr>
              <w:spacing w:after="0" w:line="360" w:lineRule="auto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r w:rsidRPr="004411E6"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  <w:t>Veranstaltung 3: ______________________________</w:t>
            </w:r>
          </w:p>
          <w:p w:rsidR="00924DAC" w:rsidRPr="004411E6" w:rsidRDefault="00924DAC" w:rsidP="00C34FAE">
            <w:pPr>
              <w:tabs>
                <w:tab w:val="right" w:pos="5312"/>
              </w:tabs>
              <w:spacing w:after="0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  <w:t>Veranstaltung 4: ______________________________</w:t>
            </w:r>
            <w:r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  <w:tab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Klausur(en)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4DAC" w:rsidRPr="009976FF" w:rsidRDefault="001B5228" w:rsidP="001B5228">
            <w:pPr>
              <w:spacing w:after="0"/>
              <w:jc w:val="center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  <w:t>12</w:t>
            </w:r>
          </w:p>
        </w:tc>
      </w:tr>
      <w:tr w:rsidR="00924DAC" w:rsidRPr="005C239C" w:rsidTr="00C34FAE">
        <w:trPr>
          <w:trHeight w:val="1038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VS4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Ergänzungssprachen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Pr="009976FF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2 versch. </w:t>
            </w:r>
            <w:r w:rsidRPr="009976FF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Sprachkurse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im Umfang von jeweils 6 CP</w:t>
            </w:r>
            <w:r w:rsidRPr="009976FF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</w:p>
          <w:p w:rsidR="00924DAC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2: ___________________________________</w:t>
            </w:r>
          </w:p>
          <w:p w:rsidR="00924DAC" w:rsidRPr="009976FF" w:rsidRDefault="00924DAC" w:rsidP="00924DAC">
            <w:pPr>
              <w:widowControl w:val="0"/>
              <w:spacing w:after="0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3: ___________________________________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924DAC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1!</w:t>
            </w:r>
          </w:p>
          <w:p w:rsidR="00924DAC" w:rsidRPr="009976FF" w:rsidRDefault="00924DAC" w:rsidP="00924DAC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2!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DAC" w:rsidRPr="004411E6" w:rsidRDefault="00924DAC" w:rsidP="00C34FAE">
            <w:pPr>
              <w:spacing w:after="0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924DAC" w:rsidRPr="005C239C" w:rsidTr="001B5228">
        <w:trPr>
          <w:cantSplit/>
          <w:trHeight w:val="97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  <w:vAlign w:val="center"/>
          </w:tcPr>
          <w:p w:rsidR="00924DAC" w:rsidRPr="005F4CA6" w:rsidRDefault="00924DAC" w:rsidP="00C34FAE">
            <w:pPr>
              <w:spacing w:after="0"/>
              <w:ind w:left="113" w:right="113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</w:pPr>
            <w:proofErr w:type="spellStart"/>
            <w:r w:rsidRPr="00080FD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Optionalbereich</w:t>
            </w:r>
            <w:proofErr w:type="spellEnd"/>
          </w:p>
        </w:tc>
        <w:tc>
          <w:tcPr>
            <w:tcW w:w="17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VS5:</w:t>
            </w:r>
          </w:p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Vertiefungs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softHyphen/>
              <w:t>sprachen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Pr="00D91691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kern w:val="28"/>
                <w:lang w:val="nb-NO" w:eastAsia="zh-CN"/>
                <w14:cntxtAlts/>
              </w:rPr>
            </w:pPr>
            <w:r w:rsidRPr="00D91691">
              <w:rPr>
                <w:rFonts w:ascii="Calibri" w:eastAsia="Times New Roman" w:hAnsi="Calibri" w:cs="Times New Roman"/>
                <w:bCs/>
                <w:kern w:val="28"/>
                <w:lang w:val="nb-NO" w:eastAsia="zh-CN"/>
                <w14:cntxtAlts/>
              </w:rPr>
              <w:t>weitere</w:t>
            </w:r>
            <w:r>
              <w:rPr>
                <w:rFonts w:ascii="Calibri" w:eastAsia="Times New Roman" w:hAnsi="Calibri" w:cs="Times New Roman"/>
                <w:bCs/>
                <w:kern w:val="28"/>
                <w:lang w:val="nb-NO" w:eastAsia="zh-CN"/>
                <w14:cntxtAlts/>
              </w:rPr>
              <w:t>r Sprachkurs</w:t>
            </w:r>
            <w:r w:rsidRPr="00D91691">
              <w:rPr>
                <w:rFonts w:ascii="Calibri" w:eastAsia="Times New Roman" w:hAnsi="Calibri" w:cs="Times New Roman"/>
                <w:bCs/>
                <w:kern w:val="28"/>
                <w:lang w:val="nb-NO" w:eastAsia="zh-CN"/>
                <w14:cntxtAlts/>
              </w:rPr>
              <w:t xml:space="preserve"> im Umfang von 6 CP</w:t>
            </w:r>
          </w:p>
          <w:p w:rsidR="00924DAC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4: ___________________________________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924DAC" w:rsidRDefault="00924DAC" w:rsidP="00C34FA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Klausur(en)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24DAC" w:rsidRDefault="00924DAC" w:rsidP="00C34FAE">
            <w:pPr>
              <w:spacing w:after="0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924DAC" w:rsidRPr="005C239C" w:rsidTr="001B5228">
        <w:trPr>
          <w:trHeight w:val="103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VS6:</w:t>
            </w:r>
          </w:p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Methodenlehre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Pr="007F14E8" w:rsidRDefault="00924DAC" w:rsidP="00B27E73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Veranstaltungen</w:t>
            </w: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zu linguistischen Methoden (insges. 6 CP)</w:t>
            </w:r>
          </w:p>
          <w:p w:rsidR="00924DAC" w:rsidRPr="00D91691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1: ______________________________</w:t>
            </w:r>
          </w:p>
          <w:p w:rsidR="00924DAC" w:rsidRPr="00B27E73" w:rsidRDefault="00B27E73" w:rsidP="00B27E73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(Veranstaltung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2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: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_____________________________)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24DAC" w:rsidRDefault="00924DAC" w:rsidP="00C34FA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7F14E8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Hausarbeit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o.ä.</w:t>
            </w:r>
          </w:p>
        </w:tc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924DAC" w:rsidRPr="005F4CA6" w:rsidRDefault="00924DAC" w:rsidP="00C34FAE">
            <w:pPr>
              <w:spacing w:after="0"/>
              <w:ind w:left="113" w:right="113"/>
              <w:jc w:val="center"/>
              <w:rPr>
                <w:rFonts w:ascii="Calibri" w:eastAsia="Times New Roman" w:hAnsi="Calibri" w:cs="Courier New"/>
                <w:bCs/>
                <w:kern w:val="28"/>
                <w:lang w:val="de-AT" w:eastAsia="zh-CN"/>
                <w14:cntxtAlts/>
              </w:rPr>
            </w:pPr>
          </w:p>
        </w:tc>
      </w:tr>
      <w:tr w:rsidR="00924DAC" w:rsidRPr="005C239C" w:rsidTr="001B5228">
        <w:trPr>
          <w:trHeight w:val="103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VS7: </w:t>
            </w:r>
          </w:p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Freies Studium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Pr="007F14E8" w:rsidRDefault="00924DAC" w:rsidP="00B27E73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frei wählbare Veranst</w:t>
            </w:r>
            <w:r w:rsidR="00B27E73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altungen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im Gesamtumfang von 6  CP</w:t>
            </w: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</w:p>
          <w:p w:rsidR="00924DAC" w:rsidRPr="00D91691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1: ______________________________</w:t>
            </w:r>
          </w:p>
          <w:p w:rsidR="00924DAC" w:rsidRPr="00B27E73" w:rsidRDefault="00B27E73" w:rsidP="00B27E73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(</w:t>
            </w:r>
            <w:r w:rsidR="00924DAC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="00924DAC"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 w:rsidR="00924DAC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2</w:t>
            </w:r>
            <w:r w:rsidR="00924DAC"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: _____________________________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24DAC" w:rsidRDefault="00924DAC" w:rsidP="00B27E73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924DAC" w:rsidRDefault="00924DAC" w:rsidP="00C34FA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Prüfungs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softHyphen/>
              <w:t>leistung(en)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DAC" w:rsidRDefault="00924DAC" w:rsidP="00C34FAE">
            <w:pPr>
              <w:spacing w:after="0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924DAC" w:rsidRPr="005C239C" w:rsidTr="00C34FAE">
        <w:trPr>
          <w:trHeight w:val="960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8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Spezialprobleme </w:t>
            </w:r>
          </w:p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der Vergl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proofErr w:type="spellStart"/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B27E73" w:rsidP="00B27E73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</w:t>
            </w:r>
            <w:r w:rsidR="00924DAC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 w:rsidR="00924DAC"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Hauptseminar</w:t>
            </w:r>
            <w:r w:rsidR="00924DAC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zu wechselnden Themen (+ Tutorium)</w:t>
            </w:r>
          </w:p>
          <w:p w:rsidR="00924DAC" w:rsidRPr="00B27E73" w:rsidRDefault="00B27E73" w:rsidP="00B27E73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 xml:space="preserve">Seminar: </w:t>
            </w:r>
            <w:r w:rsidR="00924DAC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 xml:space="preserve"> ____________________________________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Default="00924DAC" w:rsidP="00C34FA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24DAC" w:rsidRPr="00B27E73" w:rsidRDefault="00924DAC" w:rsidP="00B27E73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proofErr w:type="spellStart"/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Referat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+HA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B27E73" w:rsidP="00C34FA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924DAC" w:rsidRPr="005C239C" w:rsidTr="00C34FAE">
        <w:trPr>
          <w:trHeight w:val="308"/>
        </w:trPr>
        <w:tc>
          <w:tcPr>
            <w:tcW w:w="7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9976FF" w:rsidRDefault="00924DAC" w:rsidP="00C34FA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24DAC" w:rsidRPr="004B0019" w:rsidRDefault="00924DAC" w:rsidP="00B27E73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= </w:t>
            </w:r>
            <w:r w:rsidR="00B27E73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60</w:t>
            </w:r>
          </w:p>
        </w:tc>
      </w:tr>
    </w:tbl>
    <w:p w:rsidR="00B27E73" w:rsidRDefault="00B27E73" w:rsidP="00B27E73">
      <w:pPr>
        <w:spacing w:after="0" w:line="240" w:lineRule="auto"/>
        <w:jc w:val="right"/>
        <w:rPr>
          <w:sz w:val="20"/>
          <w:szCs w:val="20"/>
        </w:rPr>
      </w:pPr>
    </w:p>
    <w:p w:rsidR="00B27E73" w:rsidRPr="000F4857" w:rsidRDefault="00B27E73" w:rsidP="00B27E73">
      <w:pPr>
        <w:spacing w:after="0" w:line="240" w:lineRule="auto"/>
        <w:jc w:val="right"/>
        <w:rPr>
          <w:sz w:val="20"/>
          <w:szCs w:val="20"/>
        </w:rPr>
      </w:pPr>
      <w:r w:rsidRPr="000F4857">
        <w:rPr>
          <w:sz w:val="20"/>
          <w:szCs w:val="20"/>
        </w:rPr>
        <w:t>! = Gesamtnotenrelevant</w:t>
      </w:r>
    </w:p>
    <w:p w:rsidR="009976FF" w:rsidRDefault="009976FF" w:rsidP="005C239C">
      <w:pPr>
        <w:spacing w:after="0" w:line="240" w:lineRule="auto"/>
      </w:pPr>
      <w:r>
        <w:t>Sprachenwahl:</w:t>
      </w:r>
    </w:p>
    <w:p w:rsidR="009976FF" w:rsidRDefault="009976FF" w:rsidP="005C239C">
      <w:pPr>
        <w:spacing w:after="0" w:line="240" w:lineRule="auto"/>
      </w:pPr>
    </w:p>
    <w:p w:rsidR="009976FF" w:rsidRDefault="00633AA4" w:rsidP="00B27E73">
      <w:pPr>
        <w:spacing w:after="0" w:line="240" w:lineRule="auto"/>
        <w:jc w:val="lowKashida"/>
      </w:pPr>
      <w:r>
        <w:t>Es müssen</w:t>
      </w:r>
      <w:r w:rsidR="009976FF" w:rsidRPr="009976FF">
        <w:t xml:space="preserve"> 3 </w:t>
      </w:r>
      <w:r>
        <w:t xml:space="preserve">verschiedene </w:t>
      </w:r>
      <w:r w:rsidR="009976FF" w:rsidRPr="009976FF">
        <w:t xml:space="preserve">Sprachen belegt werden. </w:t>
      </w:r>
      <w:r>
        <w:t>Die gewählte Schwerpunktsprache darf</w:t>
      </w:r>
      <w:r w:rsidR="009976FF" w:rsidRPr="009976FF">
        <w:t xml:space="preserve"> weder Ihre </w:t>
      </w:r>
      <w:r>
        <w:t>Muttersprache noch Schulsprache</w:t>
      </w:r>
      <w:r w:rsidR="009976FF" w:rsidRPr="009976FF">
        <w:t xml:space="preserve"> sein. </w:t>
      </w:r>
    </w:p>
    <w:p w:rsidR="001B5228" w:rsidRPr="001B5228" w:rsidRDefault="001B5228" w:rsidP="00B27E73">
      <w:pPr>
        <w:spacing w:after="0" w:line="240" w:lineRule="auto"/>
        <w:jc w:val="lowKashida"/>
        <w:rPr>
          <w:sz w:val="8"/>
          <w:szCs w:val="8"/>
        </w:rPr>
      </w:pPr>
    </w:p>
    <w:p w:rsidR="00B27E73" w:rsidRDefault="00B3650C" w:rsidP="00B27E73">
      <w:pPr>
        <w:spacing w:after="0" w:line="240" w:lineRule="auto"/>
        <w:jc w:val="lowKashida"/>
      </w:pPr>
      <w:r>
        <w:t>Schwerpunktbeauftragte: Maria Kofer (kofer@em.uni-frankfurt.de)</w:t>
      </w:r>
    </w:p>
    <w:sectPr w:rsidR="00B27E73" w:rsidSect="00B27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DB" w:rsidRDefault="005A14DB" w:rsidP="00202B1A">
      <w:pPr>
        <w:spacing w:after="0" w:line="240" w:lineRule="auto"/>
      </w:pPr>
      <w:r>
        <w:separator/>
      </w:r>
    </w:p>
  </w:endnote>
  <w:endnote w:type="continuationSeparator" w:id="0">
    <w:p w:rsidR="005A14DB" w:rsidRDefault="005A14DB" w:rsidP="0020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98" w:rsidRDefault="00997F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98" w:rsidRDefault="00997F9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98" w:rsidRDefault="00997F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DB" w:rsidRDefault="005A14DB" w:rsidP="00202B1A">
      <w:pPr>
        <w:spacing w:after="0" w:line="240" w:lineRule="auto"/>
      </w:pPr>
      <w:r>
        <w:separator/>
      </w:r>
    </w:p>
  </w:footnote>
  <w:footnote w:type="continuationSeparator" w:id="0">
    <w:p w:rsidR="005A14DB" w:rsidRDefault="005A14DB" w:rsidP="0020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98" w:rsidRDefault="00997F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1A" w:rsidRPr="00202B1A" w:rsidRDefault="00202B1A" w:rsidP="00997F98">
    <w:pPr>
      <w:pStyle w:val="Kopfzeile"/>
      <w:rPr>
        <w:sz w:val="18"/>
        <w:szCs w:val="18"/>
      </w:rPr>
    </w:pPr>
    <w:r w:rsidRPr="00C219CF">
      <w:rPr>
        <w:sz w:val="18"/>
        <w:szCs w:val="18"/>
      </w:rPr>
      <w:t>Institut für Empirische Sprachwissenschaft - Goethe-Universität FFM</w:t>
    </w:r>
    <w:r>
      <w:rPr>
        <w:sz w:val="18"/>
        <w:szCs w:val="18"/>
      </w:rPr>
      <w:tab/>
      <w:t xml:space="preserve">Stand: </w:t>
    </w:r>
    <w:r w:rsidR="00B27E73">
      <w:rPr>
        <w:sz w:val="18"/>
        <w:szCs w:val="18"/>
      </w:rPr>
      <w:t>Okt. 20</w:t>
    </w:r>
    <w:r w:rsidR="00997F98">
      <w:rPr>
        <w:sz w:val="18"/>
        <w:szCs w:val="18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98" w:rsidRDefault="00997F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F5A3E"/>
    <w:multiLevelType w:val="hybridMultilevel"/>
    <w:tmpl w:val="AADEB98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4"/>
    <w:rsid w:val="000132E4"/>
    <w:rsid w:val="0009343E"/>
    <w:rsid w:val="001B5228"/>
    <w:rsid w:val="00202B1A"/>
    <w:rsid w:val="00226E88"/>
    <w:rsid w:val="00263C0E"/>
    <w:rsid w:val="00263F3C"/>
    <w:rsid w:val="00350CB6"/>
    <w:rsid w:val="004411E6"/>
    <w:rsid w:val="005A14DB"/>
    <w:rsid w:val="005A2D76"/>
    <w:rsid w:val="005B757E"/>
    <w:rsid w:val="005C239C"/>
    <w:rsid w:val="00633AA4"/>
    <w:rsid w:val="006F796F"/>
    <w:rsid w:val="00793E82"/>
    <w:rsid w:val="00801C0C"/>
    <w:rsid w:val="0088728C"/>
    <w:rsid w:val="00896DB0"/>
    <w:rsid w:val="008D7732"/>
    <w:rsid w:val="00924DAC"/>
    <w:rsid w:val="009976FF"/>
    <w:rsid w:val="00997F98"/>
    <w:rsid w:val="00A26CCE"/>
    <w:rsid w:val="00A97317"/>
    <w:rsid w:val="00B27E73"/>
    <w:rsid w:val="00B3650C"/>
    <w:rsid w:val="00BB4868"/>
    <w:rsid w:val="00BD79C9"/>
    <w:rsid w:val="00D713BC"/>
    <w:rsid w:val="00D8367D"/>
    <w:rsid w:val="00D955F8"/>
    <w:rsid w:val="00DF6563"/>
    <w:rsid w:val="00F64C5A"/>
    <w:rsid w:val="00F722CD"/>
    <w:rsid w:val="00F9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75ED"/>
  <w15:docId w15:val="{145B8AD7-067D-4F05-B10D-F35AB5DE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2B1A"/>
  </w:style>
  <w:style w:type="paragraph" w:styleId="Fuzeile">
    <w:name w:val="footer"/>
    <w:basedOn w:val="Standard"/>
    <w:link w:val="FuzeileZchn"/>
    <w:uiPriority w:val="99"/>
    <w:unhideWhenUsed/>
    <w:rsid w:val="0020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2B1A"/>
  </w:style>
  <w:style w:type="character" w:styleId="Hyperlink">
    <w:name w:val="Hyperlink"/>
    <w:basedOn w:val="Absatz-Standardschriftart"/>
    <w:uiPriority w:val="99"/>
    <w:unhideWhenUsed/>
    <w:rsid w:val="00B27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Kofer</dc:creator>
  <cp:lastModifiedBy>Maria Kofer</cp:lastModifiedBy>
  <cp:revision>7</cp:revision>
  <cp:lastPrinted>2017-09-28T06:20:00Z</cp:lastPrinted>
  <dcterms:created xsi:type="dcterms:W3CDTF">2017-09-28T05:52:00Z</dcterms:created>
  <dcterms:modified xsi:type="dcterms:W3CDTF">2022-10-18T10:58:00Z</dcterms:modified>
</cp:coreProperties>
</file>